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A062" w14:textId="536A22A9" w:rsidR="005610E6" w:rsidRDefault="00974D54" w:rsidP="00A25CEB">
      <w:pPr>
        <w:ind w:firstLine="0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2" behindDoc="0" locked="0" layoutInCell="1" allowOverlap="1" wp14:anchorId="07AC91A2" wp14:editId="5871C582">
                <wp:simplePos x="0" y="0"/>
                <wp:positionH relativeFrom="margin">
                  <wp:align>right</wp:align>
                </wp:positionH>
                <wp:positionV relativeFrom="paragraph">
                  <wp:posOffset>33</wp:posOffset>
                </wp:positionV>
                <wp:extent cx="1755775" cy="779780"/>
                <wp:effectExtent l="0" t="0" r="15875" b="5080"/>
                <wp:wrapSquare wrapText="bothSides"/>
                <wp:docPr id="172894760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577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2613" w:type="dxa"/>
                              <w:tblInd w:w="98" w:type="dxa"/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912"/>
                            </w:tblGrid>
                            <w:tr w:rsidR="005610E6" w14:paraId="4FDC8AF1" w14:textId="77777777">
                              <w:tc>
                                <w:tcPr>
                                  <w:tcW w:w="2613" w:type="dxa"/>
                                  <w:gridSpan w:val="3"/>
                                  <w:shd w:val="clear" w:color="auto" w:fill="auto"/>
                                </w:tcPr>
                                <w:p w14:paraId="2134361B" w14:textId="77777777" w:rsidR="00A25CEB" w:rsidRPr="00A25CEB" w:rsidRDefault="00795F72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A25CE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Número de Solicitud</w:t>
                                  </w:r>
                                  <w:r w:rsidR="00490573" w:rsidRPr="00A25CE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382A7523" w14:textId="5C64C707" w:rsidR="005610E6" w:rsidRPr="00A25CEB" w:rsidRDefault="00490573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5CE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(Uso exclusivo de OAF)</w:t>
                                  </w:r>
                                </w:p>
                              </w:tc>
                            </w:tr>
                            <w:tr w:rsidR="005610E6" w14:paraId="5171C0AC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5ACB277A" w14:textId="77777777" w:rsidR="005610E6" w:rsidRDefault="005610E6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3EB64AB0" w14:textId="77777777" w:rsidR="005610E6" w:rsidRPr="00A25CEB" w:rsidRDefault="005610E6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</w:tcPr>
                                <w:p w14:paraId="725C13D5" w14:textId="77777777" w:rsidR="005610E6" w:rsidRPr="00A25CEB" w:rsidRDefault="005610E6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610E6" w14:paraId="4EF21C27" w14:textId="77777777"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13F96EB6" w14:textId="77777777" w:rsidR="005610E6" w:rsidRPr="00A25CEB" w:rsidRDefault="00795F72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5CEB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 xml:space="preserve">Sigla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631908FE" w14:textId="77777777" w:rsidR="005610E6" w:rsidRPr="00A25CEB" w:rsidRDefault="00795F72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5CEB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Consecutivo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</w:tcPr>
                                <w:p w14:paraId="527AE00C" w14:textId="77777777" w:rsidR="005610E6" w:rsidRPr="00A25CEB" w:rsidRDefault="00795F72">
                                  <w:pPr>
                                    <w:pStyle w:val="Contenidodelmarc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5CEB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392EDE4F" w14:textId="77777777" w:rsidR="005610E6" w:rsidRDefault="005610E6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91A2" id="Rectángulo 1" o:spid="_x0000_s1026" style="position:absolute;margin-left:87.05pt;margin-top:0;width:138.25pt;height:61.4pt;z-index:12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2613" w:type="dxa"/>
                        <w:tblInd w:w="98" w:type="dxa"/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912"/>
                      </w:tblGrid>
                      <w:tr w:rsidR="005610E6" w14:paraId="4FDC8AF1" w14:textId="77777777">
                        <w:tc>
                          <w:tcPr>
                            <w:tcW w:w="2613" w:type="dxa"/>
                            <w:gridSpan w:val="3"/>
                            <w:shd w:val="clear" w:color="auto" w:fill="auto"/>
                          </w:tcPr>
                          <w:p w14:paraId="2134361B" w14:textId="77777777" w:rsidR="00A25CEB" w:rsidRPr="00A25CEB" w:rsidRDefault="00795F72">
                            <w:pPr>
                              <w:pStyle w:val="Contenidodelmarco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25C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Número de Solicitud</w:t>
                            </w:r>
                            <w:r w:rsidR="00490573" w:rsidRPr="00A25C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82A7523" w14:textId="5C64C707" w:rsidR="005610E6" w:rsidRPr="00A25CEB" w:rsidRDefault="00490573">
                            <w:pPr>
                              <w:pStyle w:val="Contenidodelmarco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C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(Uso exclusivo de OAF)</w:t>
                            </w:r>
                          </w:p>
                        </w:tc>
                      </w:tr>
                      <w:tr w:rsidR="005610E6" w14:paraId="5171C0AC" w14:textId="77777777">
                        <w:trPr>
                          <w:trHeight w:val="141"/>
                        </w:trPr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5ACB277A" w14:textId="77777777" w:rsidR="005610E6" w:rsidRDefault="005610E6">
                            <w:pPr>
                              <w:pStyle w:val="Contenidodelmarco"/>
                              <w:spacing w:line="240" w:lineRule="auto"/>
                              <w:ind w:firstLine="0"/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3EB64AB0" w14:textId="77777777" w:rsidR="005610E6" w:rsidRPr="00A25CEB" w:rsidRDefault="005610E6">
                            <w:pPr>
                              <w:pStyle w:val="Contenidodelmarco"/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</w:tcPr>
                          <w:p w14:paraId="725C13D5" w14:textId="77777777" w:rsidR="005610E6" w:rsidRPr="00A25CEB" w:rsidRDefault="005610E6">
                            <w:pPr>
                              <w:pStyle w:val="Contenidodelmarco"/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610E6" w14:paraId="4EF21C27" w14:textId="77777777"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13F96EB6" w14:textId="77777777" w:rsidR="005610E6" w:rsidRPr="00A25CEB" w:rsidRDefault="00795F72">
                            <w:pPr>
                              <w:pStyle w:val="Contenidodelmarco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CEB">
                              <w:rPr>
                                <w:rFonts w:ascii="Arial" w:hAnsi="Arial" w:cs="Arial"/>
                                <w:sz w:val="14"/>
                              </w:rPr>
                              <w:t xml:space="preserve">Sigla 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631908FE" w14:textId="77777777" w:rsidR="005610E6" w:rsidRPr="00A25CEB" w:rsidRDefault="00795F72">
                            <w:pPr>
                              <w:pStyle w:val="Contenidodelmarco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CEB">
                              <w:rPr>
                                <w:rFonts w:ascii="Arial" w:hAnsi="Arial" w:cs="Arial"/>
                                <w:sz w:val="14"/>
                              </w:rPr>
                              <w:t>Consecutivo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</w:tcPr>
                          <w:p w14:paraId="527AE00C" w14:textId="77777777" w:rsidR="005610E6" w:rsidRPr="00A25CEB" w:rsidRDefault="00795F72">
                            <w:pPr>
                              <w:pStyle w:val="Contenidodelmarco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CEB">
                              <w:rPr>
                                <w:rFonts w:ascii="Arial" w:hAnsi="Arial" w:cs="Arial"/>
                                <w:sz w:val="14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392EDE4F" w14:textId="77777777" w:rsidR="005610E6" w:rsidRDefault="005610E6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63A16">
        <w:rPr>
          <w:rFonts w:ascii="Arial" w:hAnsi="Arial" w:cs="Arial"/>
          <w:b/>
        </w:rPr>
        <w:t xml:space="preserve">          </w:t>
      </w:r>
    </w:p>
    <w:p w14:paraId="2E7C9091" w14:textId="77777777" w:rsidR="005610E6" w:rsidRDefault="005610E6">
      <w:pPr>
        <w:ind w:firstLine="0"/>
        <w:jc w:val="center"/>
        <w:rPr>
          <w:b/>
          <w:sz w:val="16"/>
        </w:rPr>
      </w:pPr>
    </w:p>
    <w:p w14:paraId="23C41642" w14:textId="77777777" w:rsidR="00490573" w:rsidRDefault="00490573">
      <w:pPr>
        <w:ind w:firstLine="0"/>
        <w:jc w:val="center"/>
        <w:rPr>
          <w:b/>
          <w:sz w:val="16"/>
        </w:rPr>
      </w:pPr>
    </w:p>
    <w:p w14:paraId="7A220656" w14:textId="77777777" w:rsidR="00A25CEB" w:rsidRPr="00A25CEB" w:rsidRDefault="00A25CEB" w:rsidP="00A25CEB">
      <w:pPr>
        <w:ind w:firstLine="0"/>
        <w:rPr>
          <w:b/>
          <w:sz w:val="8"/>
          <w:szCs w:val="8"/>
        </w:rPr>
      </w:pPr>
    </w:p>
    <w:p w14:paraId="2B49A82D" w14:textId="77777777" w:rsidR="00A25CEB" w:rsidRDefault="00A25CEB">
      <w:pPr>
        <w:ind w:firstLine="0"/>
        <w:jc w:val="center"/>
        <w:rPr>
          <w:b/>
          <w:sz w:val="32"/>
          <w:szCs w:val="32"/>
        </w:rPr>
      </w:pPr>
    </w:p>
    <w:p w14:paraId="3599ED87" w14:textId="77777777" w:rsidR="00A25CEB" w:rsidRDefault="00A25CEB" w:rsidP="00A25CEB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DECLARACIÓN JURADA </w:t>
      </w:r>
    </w:p>
    <w:p w14:paraId="4AE49E10" w14:textId="17B2082B" w:rsidR="00A25CEB" w:rsidRPr="00A25CEB" w:rsidRDefault="00E101C3" w:rsidP="00A25CEB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A25CEB" w:rsidRPr="00A25CEB">
        <w:rPr>
          <w:rFonts w:ascii="Arial" w:hAnsi="Arial" w:cs="Arial"/>
          <w:b/>
          <w:bCs/>
          <w:sz w:val="28"/>
          <w:szCs w:val="28"/>
        </w:rPr>
        <w:t>JUSTIFICANTE PARA REINTEGRO DE COMPROBANTES DE PAGO DE PROVEEDORES QUE NO CUENTAN CON FACTURA ELECTRÓNICA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5334DF90" w14:textId="77777777" w:rsidR="00A25CEB" w:rsidRPr="00FC0F4D" w:rsidRDefault="00A25CEB">
      <w:pPr>
        <w:ind w:firstLine="0"/>
        <w:jc w:val="center"/>
        <w:rPr>
          <w:b/>
          <w:sz w:val="32"/>
          <w:szCs w:val="32"/>
        </w:rPr>
      </w:pPr>
    </w:p>
    <w:tbl>
      <w:tblPr>
        <w:tblStyle w:val="Tablaconcuadrcula"/>
        <w:tblW w:w="9925" w:type="dxa"/>
        <w:tblInd w:w="37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3144"/>
        <w:gridCol w:w="6781"/>
      </w:tblGrid>
      <w:tr w:rsidR="005610E6" w:rsidRPr="00A25CEB" w14:paraId="2252AC65" w14:textId="77777777" w:rsidTr="00A25CEB">
        <w:trPr>
          <w:trHeight w:val="258"/>
        </w:trPr>
        <w:tc>
          <w:tcPr>
            <w:tcW w:w="3144" w:type="dxa"/>
            <w:shd w:val="clear" w:color="auto" w:fill="auto"/>
          </w:tcPr>
          <w:p w14:paraId="7BCBAFE5" w14:textId="77777777" w:rsidR="005610E6" w:rsidRPr="00A25CEB" w:rsidRDefault="00795F72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A25CEB">
              <w:rPr>
                <w:rFonts w:ascii="Arial" w:hAnsi="Arial" w:cs="Arial"/>
              </w:rPr>
              <w:t>Fecha:</w:t>
            </w:r>
          </w:p>
        </w:tc>
        <w:tc>
          <w:tcPr>
            <w:tcW w:w="6781" w:type="dxa"/>
            <w:shd w:val="clear" w:color="auto" w:fill="auto"/>
          </w:tcPr>
          <w:p w14:paraId="5027CF90" w14:textId="77777777" w:rsidR="005610E6" w:rsidRPr="00A25CEB" w:rsidRDefault="005610E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5610E6" w:rsidRPr="00A25CEB" w14:paraId="258CD7C7" w14:textId="77777777" w:rsidTr="00A25CEB">
        <w:trPr>
          <w:trHeight w:val="258"/>
        </w:trPr>
        <w:tc>
          <w:tcPr>
            <w:tcW w:w="3144" w:type="dxa"/>
            <w:shd w:val="clear" w:color="auto" w:fill="auto"/>
          </w:tcPr>
          <w:p w14:paraId="58AC5371" w14:textId="77777777" w:rsidR="005610E6" w:rsidRPr="00A25CEB" w:rsidRDefault="00795F72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A25CEB">
              <w:rPr>
                <w:rFonts w:ascii="Arial" w:hAnsi="Arial" w:cs="Arial"/>
              </w:rPr>
              <w:t>Unidad:</w:t>
            </w:r>
          </w:p>
        </w:tc>
        <w:tc>
          <w:tcPr>
            <w:tcW w:w="6781" w:type="dxa"/>
            <w:shd w:val="clear" w:color="auto" w:fill="auto"/>
          </w:tcPr>
          <w:p w14:paraId="6609EB18" w14:textId="77777777" w:rsidR="005610E6" w:rsidRPr="00A25CEB" w:rsidRDefault="005610E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5610E6" w:rsidRPr="00A25CEB" w14:paraId="14400C3A" w14:textId="77777777" w:rsidTr="00A25CEB">
        <w:trPr>
          <w:trHeight w:val="250"/>
        </w:trPr>
        <w:tc>
          <w:tcPr>
            <w:tcW w:w="3144" w:type="dxa"/>
            <w:shd w:val="clear" w:color="auto" w:fill="auto"/>
          </w:tcPr>
          <w:p w14:paraId="273EC1E4" w14:textId="77777777" w:rsidR="005610E6" w:rsidRPr="00A25CEB" w:rsidRDefault="00795F72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A25CEB">
              <w:rPr>
                <w:rFonts w:ascii="Arial" w:hAnsi="Arial" w:cs="Arial"/>
              </w:rPr>
              <w:t>Teléfono de la Unidad:</w:t>
            </w:r>
          </w:p>
        </w:tc>
        <w:tc>
          <w:tcPr>
            <w:tcW w:w="6781" w:type="dxa"/>
            <w:shd w:val="clear" w:color="auto" w:fill="auto"/>
          </w:tcPr>
          <w:p w14:paraId="2DA0FE14" w14:textId="77777777" w:rsidR="005610E6" w:rsidRPr="00A25CEB" w:rsidRDefault="005610E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7821C111" w14:textId="77777777" w:rsidR="005610E6" w:rsidRPr="00A25CEB" w:rsidRDefault="005610E6">
      <w:pPr>
        <w:rPr>
          <w:rFonts w:ascii="Arial" w:hAnsi="Arial" w:cs="Arial"/>
        </w:rPr>
      </w:pPr>
    </w:p>
    <w:p w14:paraId="15C9E44F" w14:textId="675BA40B" w:rsidR="00563A16" w:rsidRPr="00A25CEB" w:rsidRDefault="00563A16" w:rsidP="00563A16">
      <w:pPr>
        <w:ind w:firstLine="0"/>
        <w:jc w:val="both"/>
        <w:rPr>
          <w:rFonts w:ascii="Arial" w:hAnsi="Arial" w:cs="Arial"/>
          <w:szCs w:val="22"/>
        </w:rPr>
      </w:pPr>
      <w:bookmarkStart w:id="0" w:name="__DdeLink__100_1857726638"/>
      <w:bookmarkEnd w:id="0"/>
      <w:r w:rsidRPr="00A25CEB">
        <w:rPr>
          <w:rFonts w:ascii="Arial" w:hAnsi="Arial" w:cs="Arial"/>
          <w:szCs w:val="22"/>
        </w:rPr>
        <w:t xml:space="preserve">Por este medio yo: ___________________________________________ </w:t>
      </w:r>
      <w:r w:rsidR="00864BF0" w:rsidRPr="00A25CEB">
        <w:rPr>
          <w:rFonts w:ascii="Arial" w:hAnsi="Arial" w:cs="Arial"/>
          <w:szCs w:val="22"/>
        </w:rPr>
        <w:t xml:space="preserve">cédula número </w:t>
      </w:r>
      <w:r w:rsidRPr="00A25CEB">
        <w:rPr>
          <w:rFonts w:ascii="Arial" w:hAnsi="Arial" w:cs="Arial"/>
          <w:szCs w:val="22"/>
        </w:rPr>
        <w:t xml:space="preserve">_________________________ funcionario(a) </w:t>
      </w:r>
      <w:r w:rsidR="00E101C3">
        <w:rPr>
          <w:rFonts w:ascii="Arial" w:hAnsi="Arial" w:cs="Arial"/>
          <w:szCs w:val="22"/>
        </w:rPr>
        <w:t>de la Unidad</w:t>
      </w:r>
      <w:r w:rsidR="003B4DEC" w:rsidRPr="00A25CEB">
        <w:rPr>
          <w:rFonts w:ascii="Arial" w:hAnsi="Arial" w:cs="Arial"/>
          <w:szCs w:val="22"/>
        </w:rPr>
        <w:t>: _</w:t>
      </w:r>
      <w:r w:rsidRPr="00A25CEB">
        <w:rPr>
          <w:rFonts w:ascii="Arial" w:hAnsi="Arial" w:cs="Arial"/>
          <w:szCs w:val="22"/>
        </w:rPr>
        <w:t>___________________________________________________________</w:t>
      </w:r>
      <w:r w:rsidR="00A25CEB" w:rsidRPr="00A25CEB">
        <w:rPr>
          <w:rFonts w:ascii="Arial" w:hAnsi="Arial" w:cs="Arial"/>
          <w:szCs w:val="22"/>
        </w:rPr>
        <w:t>.</w:t>
      </w:r>
    </w:p>
    <w:p w14:paraId="005D1815" w14:textId="77777777" w:rsidR="00563A16" w:rsidRPr="00A25CEB" w:rsidRDefault="00563A16" w:rsidP="00563A16">
      <w:pPr>
        <w:ind w:firstLine="0"/>
        <w:jc w:val="both"/>
        <w:rPr>
          <w:rFonts w:ascii="Arial" w:hAnsi="Arial" w:cs="Arial"/>
          <w:szCs w:val="22"/>
        </w:rPr>
      </w:pPr>
    </w:p>
    <w:p w14:paraId="361207E5" w14:textId="32DD38E6" w:rsidR="00563A16" w:rsidRPr="00A25CEB" w:rsidRDefault="00563A16" w:rsidP="00563A16">
      <w:pPr>
        <w:ind w:firstLine="0"/>
        <w:jc w:val="both"/>
        <w:rPr>
          <w:rFonts w:ascii="Arial" w:hAnsi="Arial" w:cs="Arial"/>
          <w:szCs w:val="22"/>
        </w:rPr>
      </w:pPr>
      <w:r w:rsidRPr="00A25CEB">
        <w:rPr>
          <w:rFonts w:ascii="Arial" w:hAnsi="Arial" w:cs="Arial"/>
          <w:szCs w:val="22"/>
        </w:rPr>
        <w:t>Doy fe de que el servicio o bien recibido y del cual solicito reintegro, ha sido realizado por una persona que no se encuentra obligada a emitir comprobantes electrónicos con fundamento en normativa correspondiente</w:t>
      </w:r>
      <w:r w:rsidR="00E101C3">
        <w:rPr>
          <w:rFonts w:ascii="Arial" w:hAnsi="Arial" w:cs="Arial"/>
          <w:szCs w:val="22"/>
        </w:rPr>
        <w:t>, t</w:t>
      </w:r>
      <w:r w:rsidRPr="00A25CEB">
        <w:rPr>
          <w:rFonts w:ascii="Arial" w:hAnsi="Arial" w:cs="Arial"/>
          <w:szCs w:val="22"/>
        </w:rPr>
        <w:t>al y como se indica en la directriz del Ministerio de Hacienda DGT-917-2021.</w:t>
      </w:r>
    </w:p>
    <w:p w14:paraId="5B3023D4" w14:textId="77777777" w:rsidR="00A25CEB" w:rsidRPr="00A25CEB" w:rsidRDefault="00A25CEB" w:rsidP="00563A16">
      <w:pPr>
        <w:ind w:firstLine="0"/>
        <w:jc w:val="both"/>
        <w:rPr>
          <w:rFonts w:ascii="Arial" w:hAnsi="Arial" w:cs="Arial"/>
          <w:szCs w:val="22"/>
        </w:rPr>
      </w:pPr>
    </w:p>
    <w:p w14:paraId="6081E5C7" w14:textId="258BD5DE" w:rsidR="00563A16" w:rsidRPr="00A25CEB" w:rsidRDefault="00563A16" w:rsidP="00563A16">
      <w:pPr>
        <w:jc w:val="both"/>
        <w:rPr>
          <w:rFonts w:ascii="Arial" w:hAnsi="Arial" w:cs="Arial"/>
          <w:szCs w:val="22"/>
        </w:rPr>
      </w:pPr>
      <w:r w:rsidRPr="00A25CEB">
        <w:rPr>
          <w:rFonts w:ascii="Arial" w:hAnsi="Arial" w:cs="Arial"/>
          <w:szCs w:val="22"/>
        </w:rPr>
        <w:t>Nombre proveedor: __________________________________________________</w:t>
      </w:r>
    </w:p>
    <w:p w14:paraId="7259007F" w14:textId="546590E4" w:rsidR="00563A16" w:rsidRPr="00A25CEB" w:rsidRDefault="00563A16" w:rsidP="00563A16">
      <w:pPr>
        <w:jc w:val="both"/>
        <w:rPr>
          <w:rFonts w:ascii="Arial" w:hAnsi="Arial" w:cs="Arial"/>
          <w:szCs w:val="22"/>
        </w:rPr>
      </w:pPr>
      <w:r w:rsidRPr="00A25CEB">
        <w:rPr>
          <w:rFonts w:ascii="Arial" w:hAnsi="Arial" w:cs="Arial"/>
          <w:szCs w:val="22"/>
        </w:rPr>
        <w:t>Número cédula del proveedor: __________________________________________</w:t>
      </w:r>
    </w:p>
    <w:p w14:paraId="5B74F5FB" w14:textId="1E5BEDB3" w:rsidR="00563A16" w:rsidRPr="00A25CEB" w:rsidRDefault="00563A16" w:rsidP="00563A16">
      <w:pPr>
        <w:jc w:val="both"/>
        <w:rPr>
          <w:rFonts w:ascii="Arial" w:hAnsi="Arial" w:cs="Arial"/>
          <w:szCs w:val="22"/>
        </w:rPr>
      </w:pPr>
      <w:r w:rsidRPr="00A25CEB">
        <w:rPr>
          <w:rFonts w:ascii="Arial" w:hAnsi="Arial" w:cs="Arial"/>
          <w:szCs w:val="22"/>
        </w:rPr>
        <w:t>Monto cancelado: ____________________________________________________</w:t>
      </w:r>
    </w:p>
    <w:p w14:paraId="79209C66" w14:textId="77777777" w:rsidR="00563A16" w:rsidRPr="00A25CEB" w:rsidRDefault="00563A16" w:rsidP="00563A16">
      <w:pPr>
        <w:ind w:firstLine="0"/>
        <w:jc w:val="both"/>
        <w:rPr>
          <w:rFonts w:ascii="Arial" w:hAnsi="Arial" w:cs="Arial"/>
          <w:szCs w:val="22"/>
        </w:rPr>
      </w:pPr>
    </w:p>
    <w:p w14:paraId="310D831D" w14:textId="4FE3310C" w:rsidR="00563A16" w:rsidRPr="00A25CEB" w:rsidRDefault="00E101C3" w:rsidP="00563A16">
      <w:pPr>
        <w:ind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Además</w:t>
      </w:r>
      <w:r w:rsidR="00715A7D" w:rsidRPr="00A25CEB">
        <w:rPr>
          <w:rFonts w:ascii="Arial" w:hAnsi="Arial" w:cs="Arial"/>
          <w:szCs w:val="22"/>
        </w:rPr>
        <w:t>,</w:t>
      </w:r>
      <w:r w:rsidR="00563A16" w:rsidRPr="00A25CE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declaro</w:t>
      </w:r>
      <w:r w:rsidR="00563A16" w:rsidRPr="00A25CEB">
        <w:rPr>
          <w:rFonts w:ascii="Arial" w:hAnsi="Arial" w:cs="Arial"/>
          <w:szCs w:val="22"/>
        </w:rPr>
        <w:t xml:space="preserve"> que no existe disponibilidad de un proveedor en la zona de desarrollo de la actividad requerida, que emita comprobante electrónico autorizado por la Administración Tributaria, que pueda prestar el servicio o suministrar el bien que </w:t>
      </w:r>
      <w:r>
        <w:rPr>
          <w:rFonts w:ascii="Arial" w:hAnsi="Arial" w:cs="Arial"/>
          <w:szCs w:val="22"/>
        </w:rPr>
        <w:t>se está</w:t>
      </w:r>
      <w:r w:rsidR="00563A16" w:rsidRPr="00A25CEB">
        <w:rPr>
          <w:rFonts w:ascii="Arial" w:hAnsi="Arial" w:cs="Arial"/>
          <w:szCs w:val="22"/>
        </w:rPr>
        <w:t xml:space="preserve"> adquiriendo en nombre de la Universidad de Costa Rica</w:t>
      </w:r>
      <w:r>
        <w:rPr>
          <w:rFonts w:ascii="Arial" w:hAnsi="Arial" w:cs="Arial"/>
          <w:szCs w:val="22"/>
        </w:rPr>
        <w:t>.</w:t>
      </w:r>
    </w:p>
    <w:p w14:paraId="5064867A" w14:textId="77777777" w:rsidR="005610E6" w:rsidRPr="00A25CEB" w:rsidRDefault="005610E6">
      <w:pPr>
        <w:ind w:firstLine="0"/>
        <w:rPr>
          <w:rFonts w:ascii="Arial" w:hAnsi="Arial" w:cs="Arial"/>
        </w:rPr>
      </w:pPr>
    </w:p>
    <w:p w14:paraId="3B87D36B" w14:textId="77777777" w:rsidR="005610E6" w:rsidRPr="00A25CEB" w:rsidRDefault="005610E6">
      <w:pPr>
        <w:ind w:firstLine="0"/>
        <w:rPr>
          <w:rFonts w:ascii="Arial" w:hAnsi="Arial" w:cs="Arial"/>
        </w:rPr>
      </w:pPr>
    </w:p>
    <w:p w14:paraId="64C690FA" w14:textId="77777777" w:rsidR="005610E6" w:rsidRPr="00A25CEB" w:rsidRDefault="005610E6">
      <w:pPr>
        <w:ind w:firstLine="0"/>
        <w:rPr>
          <w:rFonts w:ascii="Arial" w:hAnsi="Arial" w:cs="Arial"/>
        </w:rPr>
      </w:pPr>
    </w:p>
    <w:p w14:paraId="30B4B03F" w14:textId="44C06CDD" w:rsidR="005610E6" w:rsidRPr="00A25CEB" w:rsidRDefault="00795F72">
      <w:pPr>
        <w:ind w:firstLine="0"/>
        <w:rPr>
          <w:rFonts w:ascii="Arial" w:hAnsi="Arial" w:cs="Arial"/>
        </w:rPr>
      </w:pPr>
      <w:r w:rsidRPr="00A25CEB">
        <w:rPr>
          <w:rFonts w:ascii="Arial" w:hAnsi="Arial" w:cs="Arial"/>
        </w:rPr>
        <w:t>_______________________</w:t>
      </w:r>
      <w:r w:rsidR="00E101C3">
        <w:rPr>
          <w:rFonts w:ascii="Arial" w:hAnsi="Arial" w:cs="Arial"/>
        </w:rPr>
        <w:t>_</w:t>
      </w:r>
      <w:r w:rsidRPr="00A25CEB">
        <w:rPr>
          <w:rFonts w:ascii="Arial" w:hAnsi="Arial" w:cs="Arial"/>
        </w:rPr>
        <w:t>_</w:t>
      </w:r>
      <w:r w:rsidRPr="00A25CEB">
        <w:rPr>
          <w:rFonts w:ascii="Arial" w:hAnsi="Arial" w:cs="Arial"/>
        </w:rPr>
        <w:tab/>
      </w:r>
      <w:r w:rsidR="00E101C3">
        <w:rPr>
          <w:rFonts w:ascii="Arial" w:hAnsi="Arial" w:cs="Arial"/>
        </w:rPr>
        <w:t xml:space="preserve"> </w:t>
      </w:r>
      <w:r w:rsidR="00E101C3">
        <w:rPr>
          <w:rFonts w:ascii="Arial" w:hAnsi="Arial" w:cs="Arial"/>
        </w:rPr>
        <w:tab/>
      </w:r>
      <w:r w:rsidRPr="00A25CEB">
        <w:rPr>
          <w:rFonts w:ascii="Arial" w:hAnsi="Arial" w:cs="Arial"/>
        </w:rPr>
        <w:tab/>
      </w:r>
      <w:r w:rsidR="00FC0F4D" w:rsidRPr="00A25CEB">
        <w:rPr>
          <w:rFonts w:ascii="Arial" w:hAnsi="Arial" w:cs="Arial"/>
        </w:rPr>
        <w:t>__________</w:t>
      </w:r>
      <w:r w:rsidRPr="00A25CEB">
        <w:rPr>
          <w:rFonts w:ascii="Arial" w:hAnsi="Arial" w:cs="Arial"/>
        </w:rPr>
        <w:t xml:space="preserve">______________________                                             </w:t>
      </w:r>
      <w:r w:rsidR="00E101C3" w:rsidRPr="00A25CEB">
        <w:rPr>
          <w:rFonts w:ascii="Arial" w:hAnsi="Arial" w:cs="Arial"/>
        </w:rPr>
        <w:t>Nombre y Firma</w:t>
      </w:r>
      <w:r w:rsidRPr="00A25CEB">
        <w:rPr>
          <w:rFonts w:ascii="Arial" w:hAnsi="Arial" w:cs="Arial"/>
        </w:rPr>
        <w:t xml:space="preserve"> de</w:t>
      </w:r>
      <w:r w:rsidR="00563A16" w:rsidRPr="00A25CEB">
        <w:rPr>
          <w:rFonts w:ascii="Arial" w:hAnsi="Arial" w:cs="Arial"/>
        </w:rPr>
        <w:t xml:space="preserve">l </w:t>
      </w:r>
      <w:r w:rsidR="00FC0F4D" w:rsidRPr="00A25CEB">
        <w:rPr>
          <w:rFonts w:ascii="Arial" w:hAnsi="Arial" w:cs="Arial"/>
        </w:rPr>
        <w:t>Declarante</w:t>
      </w:r>
      <w:r w:rsidRPr="00A25CEB">
        <w:rPr>
          <w:rFonts w:ascii="Arial" w:hAnsi="Arial" w:cs="Arial"/>
        </w:rPr>
        <w:tab/>
        <w:t xml:space="preserve">                       </w:t>
      </w:r>
      <w:r w:rsidR="00563A16" w:rsidRPr="00A25CEB">
        <w:rPr>
          <w:rFonts w:ascii="Arial" w:hAnsi="Arial" w:cs="Arial"/>
        </w:rPr>
        <w:t xml:space="preserve">Nombre y Firma del </w:t>
      </w:r>
      <w:r w:rsidR="00E101C3">
        <w:rPr>
          <w:rFonts w:ascii="Arial" w:hAnsi="Arial" w:cs="Arial"/>
        </w:rPr>
        <w:t>S</w:t>
      </w:r>
      <w:r w:rsidR="00563A16" w:rsidRPr="00A25CEB">
        <w:rPr>
          <w:rFonts w:ascii="Arial" w:hAnsi="Arial" w:cs="Arial"/>
        </w:rPr>
        <w:t xml:space="preserve">uperior </w:t>
      </w:r>
      <w:r w:rsidR="00E101C3">
        <w:rPr>
          <w:rFonts w:ascii="Arial" w:hAnsi="Arial" w:cs="Arial"/>
        </w:rPr>
        <w:t>J</w:t>
      </w:r>
      <w:r w:rsidR="00563A16" w:rsidRPr="00A25CEB">
        <w:rPr>
          <w:rFonts w:ascii="Arial" w:hAnsi="Arial" w:cs="Arial"/>
        </w:rPr>
        <w:t>erárquico</w:t>
      </w:r>
    </w:p>
    <w:p w14:paraId="66E13ABC" w14:textId="77777777" w:rsidR="00563A16" w:rsidRPr="00A25CEB" w:rsidRDefault="00563A16">
      <w:pPr>
        <w:ind w:firstLine="0"/>
        <w:rPr>
          <w:rFonts w:ascii="Arial" w:hAnsi="Arial" w:cs="Arial"/>
        </w:rPr>
      </w:pPr>
    </w:p>
    <w:p w14:paraId="655D5EAF" w14:textId="77777777" w:rsidR="00563A16" w:rsidRPr="00A25CEB" w:rsidRDefault="00563A16">
      <w:pPr>
        <w:ind w:firstLine="0"/>
        <w:rPr>
          <w:rFonts w:ascii="Arial" w:hAnsi="Arial" w:cs="Arial"/>
        </w:rPr>
      </w:pPr>
    </w:p>
    <w:p w14:paraId="39BF4589" w14:textId="77777777" w:rsidR="00563A16" w:rsidRPr="00A25CEB" w:rsidRDefault="00563A16">
      <w:pPr>
        <w:ind w:firstLine="0"/>
        <w:rPr>
          <w:rFonts w:ascii="Arial" w:hAnsi="Arial" w:cs="Arial"/>
        </w:rPr>
      </w:pPr>
    </w:p>
    <w:p w14:paraId="686BCA18" w14:textId="77777777" w:rsidR="00A25CEB" w:rsidRPr="00A25CEB" w:rsidRDefault="00A25CEB">
      <w:pPr>
        <w:ind w:firstLine="0"/>
        <w:rPr>
          <w:rFonts w:ascii="Arial" w:hAnsi="Arial" w:cs="Arial"/>
          <w:szCs w:val="22"/>
        </w:rPr>
      </w:pPr>
    </w:p>
    <w:p w14:paraId="31BA4C21" w14:textId="77777777" w:rsidR="00A25CEB" w:rsidRPr="00A25CEB" w:rsidRDefault="00A25CEB">
      <w:pPr>
        <w:ind w:firstLine="0"/>
        <w:rPr>
          <w:rFonts w:ascii="Arial" w:hAnsi="Arial" w:cs="Arial"/>
          <w:szCs w:val="22"/>
        </w:rPr>
      </w:pPr>
    </w:p>
    <w:p w14:paraId="2A6F522A" w14:textId="7AEE9D6B" w:rsidR="00563A16" w:rsidRPr="00A25CEB" w:rsidRDefault="00563A16" w:rsidP="0063144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A25CEB">
        <w:rPr>
          <w:rFonts w:ascii="Arial" w:hAnsi="Arial" w:cs="Arial"/>
          <w:sz w:val="20"/>
          <w:szCs w:val="20"/>
        </w:rPr>
        <w:t>Nota: Este documento no exime de la presentación de la factura física.</w:t>
      </w:r>
    </w:p>
    <w:sectPr w:rsidR="00563A16" w:rsidRPr="00A25CEB" w:rsidSect="00A25CEB">
      <w:headerReference w:type="default" r:id="rId6"/>
      <w:pgSz w:w="12240" w:h="15840" w:code="1"/>
      <w:pgMar w:top="851" w:right="1134" w:bottom="1134" w:left="1134" w:header="34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9E2B" w14:textId="77777777" w:rsidR="00786A12" w:rsidRDefault="00786A12">
      <w:pPr>
        <w:spacing w:line="240" w:lineRule="auto"/>
      </w:pPr>
      <w:r>
        <w:separator/>
      </w:r>
    </w:p>
  </w:endnote>
  <w:endnote w:type="continuationSeparator" w:id="0">
    <w:p w14:paraId="11378E43" w14:textId="77777777" w:rsidR="00786A12" w:rsidRDefault="00786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8A7B" w14:textId="77777777" w:rsidR="00786A12" w:rsidRDefault="00786A12">
      <w:pPr>
        <w:spacing w:line="240" w:lineRule="auto"/>
      </w:pPr>
      <w:r>
        <w:separator/>
      </w:r>
    </w:p>
  </w:footnote>
  <w:footnote w:type="continuationSeparator" w:id="0">
    <w:p w14:paraId="797D4751" w14:textId="77777777" w:rsidR="00786A12" w:rsidRDefault="00786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25CEB" w14:paraId="08BA10DC" w14:textId="77777777" w:rsidTr="00A25CEB">
      <w:tc>
        <w:tcPr>
          <w:tcW w:w="4981" w:type="dxa"/>
        </w:tcPr>
        <w:p w14:paraId="2B4E70D3" w14:textId="006A61EF" w:rsidR="00A25CEB" w:rsidRDefault="00A25CEB">
          <w:pPr>
            <w:pStyle w:val="Encabezamiento"/>
            <w:ind w:firstLine="0"/>
          </w:pPr>
          <w:r>
            <w:rPr>
              <w:noProof/>
              <w:lang w:val="en-US"/>
            </w:rPr>
            <w:drawing>
              <wp:inline distT="0" distB="0" distL="0" distR="0" wp14:anchorId="0C3BB218" wp14:editId="692BF2E6">
                <wp:extent cx="1800000" cy="791075"/>
                <wp:effectExtent l="0" t="0" r="0" b="9525"/>
                <wp:docPr id="1168204967" name="Imagen 116820496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8204967" name="Imagen 1168204967" descr="Imagen que contiene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7B4B098B" w14:textId="437F9961" w:rsidR="00A25CEB" w:rsidRDefault="00A25CEB">
          <w:pPr>
            <w:pStyle w:val="Encabezamiento"/>
            <w:ind w:firstLine="0"/>
          </w:pPr>
          <w:r>
            <w:rPr>
              <w:noProof/>
            </w:rPr>
            <w:drawing>
              <wp:anchor distT="0" distB="0" distL="114300" distR="114300" simplePos="0" relativeHeight="4" behindDoc="1" locked="0" layoutInCell="1" allowOverlap="1" wp14:anchorId="08F87132" wp14:editId="4D1E1661">
                <wp:simplePos x="0" y="0"/>
                <wp:positionH relativeFrom="column">
                  <wp:posOffset>1060294</wp:posOffset>
                </wp:positionH>
                <wp:positionV relativeFrom="paragraph">
                  <wp:posOffset>269719</wp:posOffset>
                </wp:positionV>
                <wp:extent cx="2071399" cy="522515"/>
                <wp:effectExtent l="0" t="0" r="0" b="0"/>
                <wp:wrapNone/>
                <wp:docPr id="12" name="Imagen 2" descr="firmas oa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2" descr="firmas oa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99" cy="522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08E99B" w14:textId="77777777" w:rsidR="00A25CEB" w:rsidRPr="00A25CEB" w:rsidRDefault="00A25CEB" w:rsidP="00A25CEB">
    <w:pPr>
      <w:pStyle w:val="Encabezamiento"/>
      <w:ind w:firstLine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E6"/>
    <w:rsid w:val="000A0531"/>
    <w:rsid w:val="002F3E6F"/>
    <w:rsid w:val="003B4DEC"/>
    <w:rsid w:val="00490573"/>
    <w:rsid w:val="005610E6"/>
    <w:rsid w:val="00563A16"/>
    <w:rsid w:val="0063144B"/>
    <w:rsid w:val="006B0FF4"/>
    <w:rsid w:val="006C2315"/>
    <w:rsid w:val="00715A7D"/>
    <w:rsid w:val="00786A12"/>
    <w:rsid w:val="00795F72"/>
    <w:rsid w:val="008027AD"/>
    <w:rsid w:val="00864BF0"/>
    <w:rsid w:val="00974D54"/>
    <w:rsid w:val="00A25CEB"/>
    <w:rsid w:val="00B45EB3"/>
    <w:rsid w:val="00B64F09"/>
    <w:rsid w:val="00E101C3"/>
    <w:rsid w:val="00E2121A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B9CF"/>
  <w15:docId w15:val="{49063232-6D5B-4686-97CA-6739835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C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FF"/>
    <w:pPr>
      <w:suppressAutoHyphens/>
      <w:overflowPunct w:val="0"/>
      <w:spacing w:line="276" w:lineRule="auto"/>
      <w:ind w:firstLine="851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6D4DD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4DD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4DD6"/>
    <w:rPr>
      <w:rFonts w:ascii="Tahoma" w:hAnsi="Tahoma" w:cs="Tahoma"/>
      <w:sz w:val="16"/>
      <w:szCs w:val="16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paragraph" w:styleId="Ttulo">
    <w:name w:val="Title"/>
    <w:basedOn w:val="Normal"/>
    <w:next w:val="Textoindependiente1"/>
    <w:qFormat/>
    <w:rPr>
      <w:rFonts w:ascii="Liberation Serif" w:eastAsia="NSimSun" w:hAnsi="Liberation Serif"/>
      <w:color w:val="auto"/>
      <w:sz w:val="24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rsid w:val="008877AF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877AF"/>
    <w:pPr>
      <w:suppressLineNumbers/>
    </w:pPr>
    <w:rPr>
      <w:rFonts w:cs="Mangal"/>
    </w:rPr>
  </w:style>
  <w:style w:type="paragraph" w:customStyle="1" w:styleId="Textoindependiente1">
    <w:name w:val="Texto independiente1"/>
    <w:basedOn w:val="Normal"/>
    <w:qFormat/>
    <w:rsid w:val="008877AF"/>
    <w:pPr>
      <w:spacing w:after="140" w:line="288" w:lineRule="auto"/>
    </w:p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 1"/>
    <w:basedOn w:val="Encabezamiento"/>
    <w:qFormat/>
  </w:style>
  <w:style w:type="paragraph" w:customStyle="1" w:styleId="Encabezado2">
    <w:name w:val="Encabezado 2"/>
    <w:basedOn w:val="Encabezamiento"/>
    <w:qFormat/>
  </w:style>
  <w:style w:type="paragraph" w:customStyle="1" w:styleId="Encabezado3">
    <w:name w:val="Encabezado 3"/>
    <w:basedOn w:val="Encabezamiento"/>
    <w:qFormat/>
  </w:style>
  <w:style w:type="paragraph" w:styleId="Encabezado">
    <w:name w:val="header"/>
    <w:basedOn w:val="Normal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miento">
    <w:name w:val="Encabezamiento"/>
    <w:basedOn w:val="Normal"/>
    <w:uiPriority w:val="99"/>
    <w:unhideWhenUsed/>
    <w:qFormat/>
    <w:rsid w:val="006D4DD6"/>
    <w:pPr>
      <w:keepNext/>
      <w:tabs>
        <w:tab w:val="center" w:pos="4419"/>
        <w:tab w:val="right" w:pos="8838"/>
      </w:tabs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qFormat/>
    <w:rsid w:val="008877AF"/>
    <w:pPr>
      <w:suppressLineNumbers/>
      <w:spacing w:before="120" w:after="120"/>
    </w:pPr>
    <w:rPr>
      <w:rFonts w:cs="Mangal"/>
      <w:i/>
      <w:iC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D4DD6"/>
    <w:pPr>
      <w:tabs>
        <w:tab w:val="center" w:pos="4419"/>
        <w:tab w:val="right" w:pos="8838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4DD6"/>
    <w:pPr>
      <w:spacing w:line="240" w:lineRule="auto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</w:style>
  <w:style w:type="paragraph" w:styleId="Subttulo">
    <w:name w:val="Subtitle"/>
    <w:basedOn w:val="Encabezamiento"/>
    <w:qFormat/>
  </w:style>
  <w:style w:type="paragraph" w:customStyle="1" w:styleId="Contenidodelista">
    <w:name w:val="Contenido de lista"/>
    <w:basedOn w:val="Normal"/>
    <w:qFormat/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uiPriority w:val="99"/>
    <w:semiHidden/>
    <w:unhideWhenUsed/>
    <w:qFormat/>
    <w:rsid w:val="00125E64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lang w:eastAsia="es-CO"/>
    </w:rPr>
  </w:style>
  <w:style w:type="table" w:styleId="Tablaconcuadrcula">
    <w:name w:val="Table Grid"/>
    <w:basedOn w:val="Tablanormal"/>
    <w:uiPriority w:val="59"/>
    <w:rsid w:val="0062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diana.vindas</dc:creator>
  <dc:description/>
  <cp:lastModifiedBy>Marian Ortíz</cp:lastModifiedBy>
  <cp:revision>2</cp:revision>
  <cp:lastPrinted>2016-11-18T16:19:00Z</cp:lastPrinted>
  <dcterms:created xsi:type="dcterms:W3CDTF">2023-08-23T16:40:00Z</dcterms:created>
  <dcterms:modified xsi:type="dcterms:W3CDTF">2023-08-23T16:40:00Z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